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CA80" w14:textId="77777777" w:rsidR="009D07FA" w:rsidRPr="001C0057" w:rsidRDefault="009D07FA" w:rsidP="009D07F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52"/>
          <w:szCs w:val="52"/>
          <w:lang w:eastAsia="de-DE"/>
        </w:rPr>
      </w:pPr>
      <w:r w:rsidRPr="001C0057">
        <w:rPr>
          <w:rFonts w:ascii="Calibri" w:eastAsia="Times New Roman" w:hAnsi="Calibri" w:cs="Calibri"/>
          <w:sz w:val="52"/>
          <w:szCs w:val="52"/>
          <w:lang w:eastAsia="de-DE"/>
        </w:rPr>
        <w:t>Alphorn auf der Hupp</w:t>
      </w:r>
    </w:p>
    <w:p w14:paraId="5A555F53" w14:textId="2271B9BC" w:rsidR="009D07FA" w:rsidRPr="005F0B65" w:rsidRDefault="009D07FA" w:rsidP="009D07FA">
      <w:pPr>
        <w:spacing w:before="100" w:beforeAutospacing="1" w:after="100" w:afterAutospacing="1"/>
        <w:jc w:val="center"/>
        <w:rPr>
          <w:rFonts w:ascii="Calibri" w:eastAsia="Times New Roman" w:hAnsi="Calibri" w:cs="Calibri"/>
          <w:sz w:val="28"/>
          <w:szCs w:val="28"/>
          <w:lang w:eastAsia="de-DE"/>
        </w:rPr>
      </w:pPr>
      <w:r w:rsidRPr="001C0057">
        <w:rPr>
          <w:rFonts w:ascii="Calibri" w:eastAsia="Times New Roman" w:hAnsi="Calibri" w:cs="Calibri"/>
          <w:sz w:val="28"/>
          <w:szCs w:val="28"/>
          <w:lang w:eastAsia="de-DE"/>
        </w:rPr>
        <w:t xml:space="preserve">Kurswochenende mit Martin Roos vom </w:t>
      </w:r>
      <w:r w:rsidRPr="005F0B65">
        <w:rPr>
          <w:rFonts w:ascii="Calibri" w:eastAsia="Times New Roman" w:hAnsi="Calibri" w:cs="Calibri"/>
          <w:sz w:val="28"/>
          <w:szCs w:val="28"/>
          <w:lang w:eastAsia="de-DE"/>
        </w:rPr>
        <w:t>5.5.2023</w:t>
      </w:r>
      <w:r w:rsidRPr="001C0057">
        <w:rPr>
          <w:rFonts w:ascii="Calibri" w:eastAsia="Times New Roman" w:hAnsi="Calibri" w:cs="Calibri"/>
          <w:sz w:val="28"/>
          <w:szCs w:val="28"/>
          <w:lang w:eastAsia="de-DE"/>
        </w:rPr>
        <w:t xml:space="preserve"> – 0</w:t>
      </w:r>
      <w:r w:rsidRPr="005F0B65">
        <w:rPr>
          <w:rFonts w:ascii="Calibri" w:eastAsia="Times New Roman" w:hAnsi="Calibri" w:cs="Calibri"/>
          <w:sz w:val="28"/>
          <w:szCs w:val="28"/>
          <w:lang w:eastAsia="de-DE"/>
        </w:rPr>
        <w:t>7</w:t>
      </w:r>
      <w:r w:rsidRPr="001C0057">
        <w:rPr>
          <w:rFonts w:ascii="Calibri" w:eastAsia="Times New Roman" w:hAnsi="Calibri" w:cs="Calibri"/>
          <w:sz w:val="28"/>
          <w:szCs w:val="28"/>
          <w:lang w:eastAsia="de-DE"/>
        </w:rPr>
        <w:t>.05.202</w:t>
      </w:r>
      <w:r w:rsidRPr="005F0B65">
        <w:rPr>
          <w:rFonts w:ascii="Calibri" w:eastAsia="Times New Roman" w:hAnsi="Calibri" w:cs="Calibri"/>
          <w:sz w:val="28"/>
          <w:szCs w:val="28"/>
          <w:lang w:eastAsia="de-DE"/>
        </w:rPr>
        <w:t>3</w:t>
      </w:r>
    </w:p>
    <w:p w14:paraId="1836D04A" w14:textId="77777777" w:rsidR="009D07FA" w:rsidRDefault="009D07FA" w:rsidP="009D07FA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de-DE"/>
        </w:rPr>
      </w:pP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Haben Sie Freude am anspruchsvollen Alphornspiel in der Gruppe? Dann freuen Sie sich auf ein Kurswochenende mit Martin Roos inmitten der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schönen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Juralandschaft im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solothurni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-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schen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Wisen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. wir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spielen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im Freien gemeinsam traditionelle und moderne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Stücke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. </w:t>
      </w:r>
    </w:p>
    <w:p w14:paraId="09E17842" w14:textId="77777777" w:rsidR="009D07FA" w:rsidRDefault="009D07FA" w:rsidP="009D07FA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de-DE"/>
        </w:rPr>
      </w:pP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Am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>7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. Mai um 16:30 Uhr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>findet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als Abschluss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 vom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Kurs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>ein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>kleines K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onzert in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Ifenthal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auf dem Kirchplatz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 statt.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(8 Autominuten von der Hupp-Lodge entfernt). </w:t>
      </w:r>
    </w:p>
    <w:p w14:paraId="29CF397F" w14:textId="77777777" w:rsidR="009D07FA" w:rsidRPr="001C0057" w:rsidRDefault="009D07FA" w:rsidP="009D07F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Um 17 Uhr folgt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ein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Konzert von Martin Roos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 mit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Alphorn und Orgel. </w:t>
      </w:r>
    </w:p>
    <w:p w14:paraId="0DDD757C" w14:textId="045198E1" w:rsidR="009D07FA" w:rsidRPr="001C0057" w:rsidRDefault="009D07FA" w:rsidP="009D07FA">
      <w:pPr>
        <w:rPr>
          <w:rFonts w:ascii="Times New Roman" w:eastAsia="Times New Roman" w:hAnsi="Times New Roman" w:cs="Times New Roman"/>
          <w:lang w:eastAsia="de-DE"/>
        </w:rPr>
      </w:pPr>
      <w:r w:rsidRPr="001C0057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1C0057">
        <w:rPr>
          <w:rFonts w:ascii="Times New Roman" w:eastAsia="Times New Roman" w:hAnsi="Times New Roman" w:cs="Times New Roman"/>
          <w:lang w:eastAsia="de-DE"/>
        </w:rPr>
        <w:instrText xml:space="preserve"> INCLUDEPICTURE "/var/folders/jj/j5gp6qm509n45l320_bzz69h0000gn/T/com.microsoft.Word/WebArchiveCopyPasteTempFiles/page1image48882000" \* MERGEFORMATINET </w:instrText>
      </w:r>
      <w:r w:rsidRPr="001C0057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1C0057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2DED162B" wp14:editId="47956167">
            <wp:extent cx="2848494" cy="1891201"/>
            <wp:effectExtent l="0" t="0" r="0" b="1270"/>
            <wp:docPr id="2" name="Grafik 2" descr="page1image4888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882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590" cy="192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057">
        <w:rPr>
          <w:rFonts w:ascii="Times New Roman" w:eastAsia="Times New Roman" w:hAnsi="Times New Roman" w:cs="Times New Roman"/>
          <w:lang w:eastAsia="de-DE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49629F05" wp14:editId="34E7EF5F">
            <wp:extent cx="2831869" cy="1880416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777" cy="202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E04E" w14:textId="77777777" w:rsidR="009D07FA" w:rsidRPr="001C0057" w:rsidRDefault="009D07FA" w:rsidP="009D07F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Termin: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Freitag 5.5.23 19 Uhr bis Sonntag 7.5.23. Der Kurs endet mit dem Konzert in </w:t>
      </w:r>
      <w:proofErr w:type="spellStart"/>
      <w:r>
        <w:rPr>
          <w:rFonts w:ascii="ArialMT" w:eastAsia="Times New Roman" w:hAnsi="ArialMT" w:cs="Times New Roman"/>
          <w:sz w:val="22"/>
          <w:szCs w:val="22"/>
          <w:lang w:eastAsia="de-DE"/>
        </w:rPr>
        <w:t>Ifenthal</w:t>
      </w:r>
      <w:proofErr w:type="spellEnd"/>
    </w:p>
    <w:p w14:paraId="4AD9C409" w14:textId="77777777" w:rsidR="009D07FA" w:rsidRDefault="009D07FA" w:rsidP="009D07FA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de-DE"/>
        </w:rPr>
      </w:pP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Musikalische Leitung: Martin Roos, Basel (www.martinroosalphorn.ch), 076 394 84 47</w:t>
      </w:r>
    </w:p>
    <w:p w14:paraId="1F4273D9" w14:textId="77777777" w:rsidR="009D07FA" w:rsidRDefault="009D07FA" w:rsidP="009D07FA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de-DE"/>
        </w:rPr>
      </w:pPr>
      <w:r>
        <w:rPr>
          <w:rFonts w:ascii="ArialMT" w:eastAsia="Times New Roman" w:hAnsi="ArialMT" w:cs="Times New Roman"/>
          <w:sz w:val="22"/>
          <w:szCs w:val="22"/>
          <w:lang w:eastAsia="de-DE"/>
        </w:rPr>
        <w:t>¨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Teilnehmer: max. 15 Teilnehmer – mind. 8 Teilnehmer</w:t>
      </w:r>
    </w:p>
    <w:p w14:paraId="536318DC" w14:textId="77777777" w:rsidR="009D07FA" w:rsidRDefault="009D07FA" w:rsidP="009D07FA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de-DE"/>
        </w:rPr>
      </w:pP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Kursort: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Hupp Lodge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 und Umgebung,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bei Regen: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Mehrzweckhalle in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Wisen</w:t>
      </w:r>
      <w:proofErr w:type="spellEnd"/>
    </w:p>
    <w:p w14:paraId="1BBD7F46" w14:textId="13896FC2" w:rsidR="009D07FA" w:rsidRDefault="009D07FA" w:rsidP="009D07FA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de-DE"/>
        </w:rPr>
      </w:pP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Anmeldungen an: </w:t>
      </w:r>
      <w:hyperlink r:id="rId6" w:history="1">
        <w:r w:rsidRPr="001C0057">
          <w:rPr>
            <w:rStyle w:val="Hyperlink"/>
            <w:rFonts w:ascii="ArialMT" w:eastAsia="Times New Roman" w:hAnsi="ArialMT" w:cs="Times New Roman"/>
            <w:sz w:val="22"/>
            <w:szCs w:val="22"/>
            <w:lang w:eastAsia="de-DE"/>
          </w:rPr>
          <w:t>georges.hatt@intergga.ch</w:t>
        </w:r>
      </w:hyperlink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 bis 21.4.2023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br/>
        <w:t xml:space="preserve">Kosten: </w:t>
      </w:r>
      <w:r>
        <w:rPr>
          <w:rFonts w:ascii="ArialMT" w:eastAsia="Times New Roman" w:hAnsi="ArialMT" w:cs="Times New Roman"/>
          <w:sz w:val="22"/>
          <w:szCs w:val="22"/>
          <w:lang w:eastAsia="de-DE"/>
        </w:rPr>
        <w:t xml:space="preserve">380.- 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vor Kursbeginn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überweisen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auf Konto Georg</w:t>
      </w:r>
      <w:r w:rsidR="00D249AC">
        <w:rPr>
          <w:rFonts w:ascii="ArialMT" w:eastAsia="Times New Roman" w:hAnsi="ArialMT" w:cs="Times New Roman"/>
          <w:sz w:val="22"/>
          <w:szCs w:val="22"/>
          <w:lang w:eastAsia="de-DE"/>
        </w:rPr>
        <w:t>es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 </w:t>
      </w:r>
      <w:proofErr w:type="spellStart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Hatt</w:t>
      </w:r>
      <w:proofErr w:type="spellEnd"/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 xml:space="preserve">, </w:t>
      </w:r>
    </w:p>
    <w:p w14:paraId="4FC8619E" w14:textId="77777777" w:rsidR="009D07FA" w:rsidRDefault="009D07FA" w:rsidP="009D07FA">
      <w:pPr>
        <w:spacing w:before="100" w:beforeAutospacing="1" w:after="100" w:afterAutospacing="1"/>
        <w:ind w:left="708"/>
        <w:rPr>
          <w:rFonts w:ascii="ArialMT" w:eastAsia="Times New Roman" w:hAnsi="ArialMT" w:cs="Times New Roman"/>
          <w:sz w:val="22"/>
          <w:szCs w:val="22"/>
          <w:lang w:eastAsia="de-DE"/>
        </w:rPr>
      </w:pP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t>Basellandschaftliche Kantonalbank;</w:t>
      </w:r>
      <w:r w:rsidRPr="001C0057">
        <w:rPr>
          <w:rFonts w:ascii="ArialMT" w:eastAsia="Times New Roman" w:hAnsi="ArialMT" w:cs="Times New Roman"/>
          <w:sz w:val="22"/>
          <w:szCs w:val="22"/>
          <w:lang w:eastAsia="de-DE"/>
        </w:rPr>
        <w:br/>
        <w:t>IBAN CH06 0076 9016 2293 7188 1</w:t>
      </w:r>
    </w:p>
    <w:p w14:paraId="567E6805" w14:textId="62540744" w:rsidR="009D07FA" w:rsidRDefault="009D07FA" w:rsidP="00D249AC">
      <w:pPr>
        <w:spacing w:after="100" w:afterAutospacing="1"/>
        <w:ind w:left="708"/>
        <w:rPr>
          <w:rFonts w:ascii="ArialMT" w:eastAsia="Times New Roman" w:hAnsi="ArialMT" w:cs="Times New Roman"/>
          <w:sz w:val="16"/>
          <w:szCs w:val="16"/>
          <w:lang w:eastAsia="de-DE"/>
        </w:rPr>
      </w:pPr>
      <w:r w:rsidRPr="005F0B65">
        <w:rPr>
          <w:rFonts w:ascii="ArialMT" w:eastAsia="Times New Roman" w:hAnsi="ArialMT" w:cs="Times New Roman"/>
          <w:sz w:val="16"/>
          <w:szCs w:val="16"/>
          <w:lang w:eastAsia="de-DE"/>
        </w:rPr>
        <w:t xml:space="preserve">Darin inbegriffen: </w:t>
      </w:r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Unterricht, Notenmaterial</w:t>
      </w:r>
      <w:r w:rsidR="00D249AC">
        <w:rPr>
          <w:rFonts w:ascii="ArialMT" w:eastAsia="Times New Roman" w:hAnsi="ArialMT" w:cs="Times New Roman"/>
          <w:sz w:val="16"/>
          <w:szCs w:val="16"/>
          <w:lang w:eastAsia="de-DE"/>
        </w:rPr>
        <w:t xml:space="preserve">, </w:t>
      </w:r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2 x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Z’Nacht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, 2 x Mittagessen 3-Gang und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Pausengetränk</w:t>
      </w:r>
      <w:proofErr w:type="spellEnd"/>
    </w:p>
    <w:p w14:paraId="4A69743D" w14:textId="77777777" w:rsidR="009D07FA" w:rsidRDefault="009D07FA" w:rsidP="009D07FA">
      <w:pPr>
        <w:spacing w:after="100" w:afterAutospacing="1"/>
        <w:ind w:left="708"/>
        <w:rPr>
          <w:rFonts w:ascii="ArialMT" w:eastAsia="Times New Roman" w:hAnsi="ArialMT" w:cs="Times New Roman"/>
          <w:sz w:val="16"/>
          <w:szCs w:val="16"/>
          <w:lang w:eastAsia="de-DE"/>
        </w:rPr>
      </w:pP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Auswärts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Übernachtende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können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für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Fr. 15.- auf der Hupp nach Voranmeldung das </w:t>
      </w:r>
      <w:r w:rsidRPr="005F0B65">
        <w:rPr>
          <w:rFonts w:ascii="ArialMT" w:eastAsia="Times New Roman" w:hAnsi="ArialMT" w:cs="Times New Roman"/>
          <w:sz w:val="16"/>
          <w:szCs w:val="16"/>
          <w:lang w:eastAsia="de-DE"/>
        </w:rPr>
        <w:t>Frühstück</w:t>
      </w:r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geniessen.</w:t>
      </w:r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br/>
        <w:t xml:space="preserve">Georges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Hatt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, 079 824 85 10 (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eMail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, SMS, WhatsApp) </w:t>
      </w:r>
    </w:p>
    <w:p w14:paraId="4A9D1BA1" w14:textId="2F69330A" w:rsidR="009D07FA" w:rsidRPr="001C0057" w:rsidRDefault="009D07FA" w:rsidP="009D07FA">
      <w:pPr>
        <w:spacing w:after="100" w:afterAutospacing="1"/>
        <w:ind w:left="708"/>
        <w:rPr>
          <w:rFonts w:ascii="ArialMT" w:eastAsia="Times New Roman" w:hAnsi="ArialMT" w:cs="Times New Roman"/>
          <w:sz w:val="16"/>
          <w:szCs w:val="16"/>
          <w:lang w:eastAsia="de-DE"/>
        </w:rPr>
      </w:pP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Übernachtungsmöglichkeiten</w:t>
      </w:r>
      <w:proofErr w:type="spellEnd"/>
      <w:r w:rsidRPr="005F0B65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</w:t>
      </w:r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sind in Eigenregie zu organisieren, z.B. Hupp Lodge (hupp-</w:t>
      </w:r>
      <w:r w:rsidR="00D249AC">
        <w:rPr>
          <w:rFonts w:ascii="ArialMT" w:eastAsia="Times New Roman" w:hAnsi="ArialMT" w:cs="Times New Roman"/>
          <w:sz w:val="16"/>
          <w:szCs w:val="16"/>
          <w:lang w:eastAsia="de-DE"/>
        </w:rPr>
        <w:t>l</w:t>
      </w:r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odge.ch) oder Gasthof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Löwen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(gasthof-loewen-wisen.ch) </w:t>
      </w:r>
    </w:p>
    <w:p w14:paraId="0839D6AB" w14:textId="77777777" w:rsidR="009D07FA" w:rsidRPr="001C0057" w:rsidRDefault="009D07FA" w:rsidP="009D07F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Während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 der Kursdauer besteht die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Möglichkeit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 xml:space="preserve">, das </w:t>
      </w:r>
      <w:proofErr w:type="spellStart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JurAlphorn</w:t>
      </w:r>
      <w:proofErr w:type="spellEnd"/>
      <w:r w:rsidRPr="001C0057">
        <w:rPr>
          <w:rFonts w:ascii="ArialMT" w:eastAsia="Times New Roman" w:hAnsi="ArialMT" w:cs="Times New Roman"/>
          <w:sz w:val="16"/>
          <w:szCs w:val="16"/>
          <w:lang w:eastAsia="de-DE"/>
        </w:rPr>
        <w:t>, welches seine Wurzeln auf der Hupp hat und nicht weit davon hergestellt wird,  zu testen.</w:t>
      </w:r>
    </w:p>
    <w:p w14:paraId="38FBF7AF" w14:textId="77777777" w:rsidR="00E250FB" w:rsidRDefault="00E250FB"/>
    <w:sectPr w:rsidR="00E250FB" w:rsidSect="00D94BD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FA"/>
    <w:rsid w:val="009D07FA"/>
    <w:rsid w:val="00D249AC"/>
    <w:rsid w:val="00D94BD9"/>
    <w:rsid w:val="00E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4ACA70"/>
  <w15:chartTrackingRefBased/>
  <w15:docId w15:val="{1EE63D75-179B-834A-8895-58E86047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07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D0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rges.hatt@intergga.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Roos, Martin (GymLI)</dc:creator>
  <cp:keywords/>
  <dc:description/>
  <cp:lastModifiedBy>Roos, Martin (GymLI)</cp:lastModifiedBy>
  <cp:revision>2</cp:revision>
  <dcterms:created xsi:type="dcterms:W3CDTF">2022-09-02T13:57:00Z</dcterms:created>
  <dcterms:modified xsi:type="dcterms:W3CDTF">2022-09-02T19:02:00Z</dcterms:modified>
</cp:coreProperties>
</file>